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FEE50" w14:textId="73F53F10" w:rsidR="00414BD3" w:rsidRPr="007868D0" w:rsidRDefault="00414BD3" w:rsidP="00822131">
      <w:pPr>
        <w:pStyle w:val="NormalWeb"/>
        <w:spacing w:before="0" w:beforeAutospacing="0" w:after="0" w:afterAutospacing="0"/>
        <w:ind w:firstLine="720"/>
        <w:jc w:val="center"/>
        <w:rPr>
          <w:sz w:val="26"/>
          <w:szCs w:val="26"/>
        </w:rPr>
      </w:pPr>
      <w:r w:rsidRPr="007868D0">
        <w:rPr>
          <w:b/>
          <w:bCs/>
          <w:sz w:val="26"/>
          <w:szCs w:val="26"/>
        </w:rPr>
        <w:t>LỜI NGUYỆN DÂNG HIẾN CHO TRÁI TIM VẸN SẠCH MẸ MARIA</w:t>
      </w:r>
      <w:r w:rsidR="00E13871">
        <w:rPr>
          <w:rStyle w:val="FootnoteReference"/>
          <w:b/>
          <w:bCs/>
          <w:sz w:val="26"/>
          <w:szCs w:val="26"/>
        </w:rPr>
        <w:footnoteReference w:id="1"/>
      </w:r>
    </w:p>
    <w:p w14:paraId="68864CF9" w14:textId="30C41D10" w:rsidR="00414BD3" w:rsidRPr="007868D0" w:rsidRDefault="00414BD3" w:rsidP="00822131">
      <w:pPr>
        <w:pStyle w:val="NormalWeb"/>
        <w:spacing w:before="0" w:beforeAutospacing="0" w:after="0" w:afterAutospacing="0"/>
        <w:ind w:firstLine="720"/>
        <w:jc w:val="center"/>
        <w:rPr>
          <w:i/>
          <w:iCs/>
          <w:sz w:val="26"/>
          <w:szCs w:val="26"/>
        </w:rPr>
      </w:pPr>
      <w:r w:rsidRPr="007868D0">
        <w:rPr>
          <w:i/>
          <w:iCs/>
          <w:sz w:val="26"/>
          <w:szCs w:val="26"/>
        </w:rPr>
        <w:t>Vương cung thánh đường Thánh Phêrô</w:t>
      </w:r>
      <w:r w:rsidRPr="007868D0">
        <w:rPr>
          <w:i/>
          <w:iCs/>
          <w:sz w:val="26"/>
          <w:szCs w:val="26"/>
        </w:rPr>
        <w:br/>
        <w:t>ngày 25/3/2022</w:t>
      </w:r>
    </w:p>
    <w:p w14:paraId="0343EB77" w14:textId="6FAD9A84" w:rsidR="00414BD3" w:rsidRPr="007868D0" w:rsidRDefault="00414BD3" w:rsidP="00822131">
      <w:pPr>
        <w:pStyle w:val="NormalWeb"/>
        <w:spacing w:before="0" w:beforeAutospacing="0" w:after="0" w:afterAutospacing="0"/>
        <w:jc w:val="both"/>
        <w:rPr>
          <w:sz w:val="26"/>
          <w:szCs w:val="26"/>
        </w:rPr>
      </w:pPr>
    </w:p>
    <w:p w14:paraId="5FACE322" w14:textId="77777777" w:rsidR="00414BD3" w:rsidRPr="007868D0" w:rsidRDefault="00414BD3" w:rsidP="00822131">
      <w:pPr>
        <w:pStyle w:val="NormalWeb"/>
        <w:spacing w:before="0" w:beforeAutospacing="0" w:after="0" w:afterAutospacing="0"/>
        <w:ind w:firstLine="720"/>
        <w:jc w:val="both"/>
        <w:rPr>
          <w:sz w:val="26"/>
          <w:szCs w:val="26"/>
        </w:rPr>
      </w:pPr>
      <w:r w:rsidRPr="007868D0">
        <w:rPr>
          <w:sz w:val="26"/>
          <w:szCs w:val="26"/>
        </w:rPr>
        <w:t>Lạy Mẹ Maria, Mẹ Thiên Chúa và Mẹ của chúng con, trong thời khắc thử thách này, chúng con hướng về Mẹ. Mẹ là Mẹ của chúng con, Mẹ yêu thương và thấu hiểu chúng con: Mẹ biết mọi nỗi âu lo trong tâm hồn chúng con. Lạy Mẹ của lòng thương xót, chúng con vẫn luôn cảm nghiệm được sự chăm sóc ân cần và sự hiện diện mang lại bình an của Mẹ. Mẹ không ngừng dẫn đưa chúng con đến với Chúa Giêsu, vị Hoàng tử của Hòa bình.</w:t>
      </w:r>
    </w:p>
    <w:p w14:paraId="06928452" w14:textId="77777777" w:rsidR="00414BD3" w:rsidRPr="007868D0" w:rsidRDefault="00414BD3" w:rsidP="00822131">
      <w:pPr>
        <w:pStyle w:val="NormalWeb"/>
        <w:spacing w:before="0" w:beforeAutospacing="0" w:after="0" w:afterAutospacing="0"/>
        <w:ind w:firstLine="720"/>
        <w:jc w:val="both"/>
        <w:rPr>
          <w:sz w:val="26"/>
          <w:szCs w:val="26"/>
        </w:rPr>
      </w:pPr>
    </w:p>
    <w:p w14:paraId="3DEAF6A9" w14:textId="77777777" w:rsidR="00414BD3" w:rsidRPr="007868D0" w:rsidRDefault="00414BD3" w:rsidP="00822131">
      <w:pPr>
        <w:pStyle w:val="NormalWeb"/>
        <w:spacing w:before="0" w:beforeAutospacing="0" w:after="0" w:afterAutospacing="0"/>
        <w:ind w:firstLine="720"/>
        <w:jc w:val="both"/>
        <w:rPr>
          <w:sz w:val="26"/>
          <w:szCs w:val="26"/>
        </w:rPr>
      </w:pPr>
      <w:r w:rsidRPr="007868D0">
        <w:rPr>
          <w:sz w:val="26"/>
          <w:szCs w:val="26"/>
        </w:rPr>
        <w:t xml:space="preserve">Nhưng chúng con đã lạc xa lối đường dẫn đến hòa bình. Chúng con đã quên đi bài học từ những thảm kịch của thế kỷ trước, sự </w:t>
      </w:r>
      <w:proofErr w:type="spellStart"/>
      <w:r w:rsidRPr="007868D0">
        <w:rPr>
          <w:sz w:val="26"/>
          <w:szCs w:val="26"/>
        </w:rPr>
        <w:t>hy</w:t>
      </w:r>
      <w:proofErr w:type="spellEnd"/>
      <w:r w:rsidRPr="007868D0">
        <w:rPr>
          <w:sz w:val="26"/>
          <w:szCs w:val="26"/>
        </w:rPr>
        <w:t xml:space="preserve"> sinh của hàng triệu người đã ngã xuống trong hai cuộc chiến tranh thế giới. Chúng con đã vi phạm những cam kết chung của cộng đồng đa quốc gia. Chúng con đã phản bội ước mơ hòa bình của các dân tộc và niềm </w:t>
      </w:r>
      <w:proofErr w:type="spellStart"/>
      <w:r w:rsidRPr="007868D0">
        <w:rPr>
          <w:sz w:val="26"/>
          <w:szCs w:val="26"/>
        </w:rPr>
        <w:t>hy</w:t>
      </w:r>
      <w:proofErr w:type="spellEnd"/>
      <w:r w:rsidRPr="007868D0">
        <w:rPr>
          <w:sz w:val="26"/>
          <w:szCs w:val="26"/>
        </w:rPr>
        <w:t xml:space="preserve"> vọng của những người trẻ. Chúng con đã mắc phải chứng bệnh tham vọng, chúng con chỉ biết nghĩ đến lợi ích riêng của quốc gia mình, chúng con ngày càng lãnh đạm và ích kỷ. Chúng con đã muốn bỏ quên Thiên Chúa, hài lòng với những ảo tưởng của chúng con, trở nên ngạo mạn và hiếu chiến, giết chết những người vô tội và tích trữ vũ khí. Chúng con không còn là người biết trông nom anh chị em lân cận và quản lý trái đất là ngôi nhà chung của chúng con. Chúng con đã tàn phá trái đất bằng chiến tranh, và đã phạm tội làm tan nát trái tim của Cha trên trời, Đấng mong muốn chúng con trở thành anh chị em với nhau. Chúng con trở nên thờ ơ với mọi người và mọi sự, ngoại trừ bản thân mình. Giờ đây, chúng con thật lòng thống hối kêu lên: Lạy Chúa, xin tha thứ cho chúng con.</w:t>
      </w:r>
    </w:p>
    <w:p w14:paraId="7A05860F" w14:textId="77777777" w:rsidR="00414BD3" w:rsidRPr="007868D0" w:rsidRDefault="00414BD3" w:rsidP="00822131">
      <w:pPr>
        <w:pStyle w:val="NormalWeb"/>
        <w:spacing w:before="0" w:beforeAutospacing="0" w:after="0" w:afterAutospacing="0"/>
        <w:ind w:firstLine="720"/>
        <w:jc w:val="both"/>
        <w:rPr>
          <w:sz w:val="26"/>
          <w:szCs w:val="26"/>
        </w:rPr>
      </w:pPr>
    </w:p>
    <w:p w14:paraId="40F4F764" w14:textId="77777777" w:rsidR="00414BD3" w:rsidRPr="007868D0" w:rsidRDefault="00414BD3" w:rsidP="00822131">
      <w:pPr>
        <w:pStyle w:val="NormalWeb"/>
        <w:spacing w:before="0" w:beforeAutospacing="0" w:after="0" w:afterAutospacing="0"/>
        <w:ind w:firstLine="720"/>
        <w:jc w:val="both"/>
        <w:rPr>
          <w:sz w:val="26"/>
          <w:szCs w:val="26"/>
        </w:rPr>
      </w:pPr>
      <w:r w:rsidRPr="007868D0">
        <w:rPr>
          <w:sz w:val="26"/>
          <w:szCs w:val="26"/>
        </w:rPr>
        <w:t>Lạy Mẹ rất thánh, giữa cảnh khốn cùng vì tội lỗi, giữa những giằng co và yếu đuối của chúng con, giữa mầu nhiệm của sự dữ là tội ác và chiến tranh, Mẹ nhắc nhở chúng con rằng Thiên Chúa không bao giờ bỏ rơi chúng con, nhưng vẫn tiếp tục yêu thương đoái nhìn chúng con, luôn sẵn sàng tha thứ và nâng chúng con đứng dậy. Người đã trao ban Mẹ cho chúng con và làm cho Trái Tim Vẹn Sạch của Mẹ thành nơi nương ẩn cho Hội Thánh và toàn thể nhân loại. Theo ý muốn nhân từ của Thiên Chúa, Mẹ luôn ở với chúng con; ngay trong những thời khắc bất an nhất trong lịch sử của chúng con, Mẹ vẫn hiện diện để yêu thương dịu dàng dẫn dắt chúng con.</w:t>
      </w:r>
    </w:p>
    <w:p w14:paraId="10C3A09B" w14:textId="77777777" w:rsidR="00414BD3" w:rsidRPr="007868D0" w:rsidRDefault="00414BD3" w:rsidP="00822131">
      <w:pPr>
        <w:pStyle w:val="NormalWeb"/>
        <w:spacing w:before="0" w:beforeAutospacing="0" w:after="0" w:afterAutospacing="0"/>
        <w:ind w:firstLine="720"/>
        <w:jc w:val="both"/>
        <w:rPr>
          <w:sz w:val="26"/>
          <w:szCs w:val="26"/>
        </w:rPr>
      </w:pPr>
    </w:p>
    <w:p w14:paraId="3BF515A7" w14:textId="77777777" w:rsidR="00414BD3" w:rsidRPr="007868D0" w:rsidRDefault="00414BD3" w:rsidP="00822131">
      <w:pPr>
        <w:pStyle w:val="NormalWeb"/>
        <w:spacing w:before="0" w:beforeAutospacing="0" w:after="0" w:afterAutospacing="0"/>
        <w:ind w:firstLine="720"/>
        <w:jc w:val="both"/>
        <w:rPr>
          <w:sz w:val="26"/>
          <w:szCs w:val="26"/>
        </w:rPr>
      </w:pPr>
      <w:r w:rsidRPr="007868D0">
        <w:rPr>
          <w:sz w:val="26"/>
          <w:szCs w:val="26"/>
        </w:rPr>
        <w:t>Giờ đây chúng con hướng về Mẹ và gõ cửa kêu cầu Trái tim Mẹ. Chúng con là những người con được Mẹ yêu thương, Mẹ vẫn thường xuyên đến và kêu gọi chúng con hoán cải. Vào giờ phút đen tối này, xin Mẹ cứu giúp và an ủi chúng con. Xin hãy nói với chúng con một lần nữa: "Các con có thấy Mẹ của các con đang ở đây không?". Mẹ có thể tháo gỡ những nút thắt của trái tim và của thời đại chúng con. Chúng con tín thác vào Mẹ. Chúng con tin rằng, Mẹ sẽ nhậm lời chúng con cầu xin và sẽ trợ giúp chúng con, nhất là trong những lúc chúng con gặp thử thách gian nguy.</w:t>
      </w:r>
    </w:p>
    <w:p w14:paraId="444C7C1D" w14:textId="77777777" w:rsidR="00414BD3" w:rsidRPr="007868D0" w:rsidRDefault="00414BD3" w:rsidP="00822131">
      <w:pPr>
        <w:pStyle w:val="NormalWeb"/>
        <w:spacing w:before="0" w:beforeAutospacing="0" w:after="0" w:afterAutospacing="0"/>
        <w:ind w:firstLine="720"/>
        <w:jc w:val="both"/>
        <w:rPr>
          <w:sz w:val="26"/>
          <w:szCs w:val="26"/>
        </w:rPr>
      </w:pPr>
      <w:r w:rsidRPr="007868D0">
        <w:rPr>
          <w:sz w:val="26"/>
          <w:szCs w:val="26"/>
        </w:rPr>
        <w:t xml:space="preserve">Đây chính là việc Mẹ đã làm tại Cana xứ </w:t>
      </w:r>
      <w:proofErr w:type="spellStart"/>
      <w:r w:rsidRPr="007868D0">
        <w:rPr>
          <w:sz w:val="26"/>
          <w:szCs w:val="26"/>
        </w:rPr>
        <w:t>Galilê</w:t>
      </w:r>
      <w:proofErr w:type="spellEnd"/>
      <w:r w:rsidRPr="007868D0">
        <w:rPr>
          <w:sz w:val="26"/>
          <w:szCs w:val="26"/>
        </w:rPr>
        <w:t xml:space="preserve">, khi Mẹ lên tiếng chuyển cầu và Chúa Giêsu đã thực hiện dấu lạ đầu tiên. Để duy trì niềm vui của tiệc cưới, Mẹ đã nói với Chúa: “Họ hết rượu rồi” (Ga 2,3). Lạy Mẹ, xin hãy lặp lại những lời đó để chuyển cầu cho thời đại chúng con, vì chum rượu </w:t>
      </w:r>
      <w:proofErr w:type="spellStart"/>
      <w:r w:rsidRPr="007868D0">
        <w:rPr>
          <w:sz w:val="26"/>
          <w:szCs w:val="26"/>
        </w:rPr>
        <w:t>hy</w:t>
      </w:r>
      <w:proofErr w:type="spellEnd"/>
      <w:r w:rsidRPr="007868D0">
        <w:rPr>
          <w:sz w:val="26"/>
          <w:szCs w:val="26"/>
        </w:rPr>
        <w:t xml:space="preserve"> vọng nơi chúng con đã cạn kiệt, niềm vui đã lịm tắt, tình huynh đệ đã nhạt phai. Chúng con đã lãng quên lòng nhân đạo và lãng phí món quà hòa bình. Chúng con đã chấp nhận bạo lực và tàn phá. Chúng con đang rất cần Mẹ trợ giúp.</w:t>
      </w:r>
    </w:p>
    <w:p w14:paraId="45423336" w14:textId="77777777" w:rsidR="00414BD3" w:rsidRPr="007868D0" w:rsidRDefault="00414BD3" w:rsidP="00822131">
      <w:pPr>
        <w:pStyle w:val="NormalWeb"/>
        <w:spacing w:before="0" w:beforeAutospacing="0" w:after="0" w:afterAutospacing="0"/>
        <w:ind w:firstLine="720"/>
        <w:jc w:val="both"/>
        <w:rPr>
          <w:sz w:val="26"/>
          <w:szCs w:val="26"/>
        </w:rPr>
      </w:pPr>
    </w:p>
    <w:p w14:paraId="17B36DD2" w14:textId="77777777" w:rsidR="00414BD3" w:rsidRPr="007868D0" w:rsidRDefault="00414BD3" w:rsidP="00E57257">
      <w:pPr>
        <w:pStyle w:val="NormalWeb"/>
        <w:spacing w:before="0" w:beforeAutospacing="0" w:after="0" w:afterAutospacing="0"/>
        <w:jc w:val="both"/>
        <w:rPr>
          <w:sz w:val="26"/>
          <w:szCs w:val="26"/>
        </w:rPr>
      </w:pPr>
      <w:r w:rsidRPr="007868D0">
        <w:rPr>
          <w:sz w:val="26"/>
          <w:szCs w:val="26"/>
        </w:rPr>
        <w:t>Vì vậy, lạy Mẹ, xin nghe lời chúng con cầu nguyện.</w:t>
      </w:r>
    </w:p>
    <w:p w14:paraId="5988C48A" w14:textId="77777777" w:rsidR="00414BD3" w:rsidRPr="007868D0" w:rsidRDefault="00414BD3" w:rsidP="00822131">
      <w:pPr>
        <w:pStyle w:val="NormalWeb"/>
        <w:spacing w:before="0" w:beforeAutospacing="0" w:after="0" w:afterAutospacing="0"/>
        <w:jc w:val="both"/>
        <w:rPr>
          <w:sz w:val="26"/>
          <w:szCs w:val="26"/>
        </w:rPr>
      </w:pPr>
      <w:r w:rsidRPr="007868D0">
        <w:rPr>
          <w:sz w:val="26"/>
          <w:szCs w:val="26"/>
        </w:rPr>
        <w:t>Mẹ là Ngôi Sao biển, xin đừng để chúng con bị nhấn chìm trong bão táp chiến tranh.</w:t>
      </w:r>
    </w:p>
    <w:p w14:paraId="6EE8C543" w14:textId="77777777" w:rsidR="00414BD3" w:rsidRPr="007868D0" w:rsidRDefault="00414BD3" w:rsidP="00822131">
      <w:pPr>
        <w:pStyle w:val="NormalWeb"/>
        <w:spacing w:before="0" w:beforeAutospacing="0" w:after="0" w:afterAutospacing="0"/>
        <w:jc w:val="both"/>
        <w:rPr>
          <w:sz w:val="26"/>
          <w:szCs w:val="26"/>
        </w:rPr>
      </w:pPr>
      <w:r w:rsidRPr="007868D0">
        <w:rPr>
          <w:sz w:val="26"/>
          <w:szCs w:val="26"/>
        </w:rPr>
        <w:t>Mẹ là Hòm Bia Giao ước mới, xin gợi mở cho các dự định và con đường hòa giải.</w:t>
      </w:r>
    </w:p>
    <w:p w14:paraId="72E48117" w14:textId="77777777" w:rsidR="00414BD3" w:rsidRPr="007868D0" w:rsidRDefault="00414BD3" w:rsidP="00822131">
      <w:pPr>
        <w:pStyle w:val="NormalWeb"/>
        <w:spacing w:before="0" w:beforeAutospacing="0" w:after="0" w:afterAutospacing="0"/>
        <w:jc w:val="both"/>
        <w:rPr>
          <w:sz w:val="26"/>
          <w:szCs w:val="26"/>
        </w:rPr>
      </w:pPr>
      <w:r w:rsidRPr="007868D0">
        <w:rPr>
          <w:sz w:val="26"/>
          <w:szCs w:val="26"/>
        </w:rPr>
        <w:t>Mẹ là Nữ Vương Thiên Đàng, xin tái lập hòa bình của Chúa trên thế giới.</w:t>
      </w:r>
    </w:p>
    <w:p w14:paraId="433942F8" w14:textId="77777777" w:rsidR="00414BD3" w:rsidRPr="007868D0" w:rsidRDefault="00414BD3" w:rsidP="00822131">
      <w:pPr>
        <w:pStyle w:val="NormalWeb"/>
        <w:spacing w:before="0" w:beforeAutospacing="0" w:after="0" w:afterAutospacing="0"/>
        <w:jc w:val="both"/>
        <w:rPr>
          <w:sz w:val="26"/>
          <w:szCs w:val="26"/>
        </w:rPr>
      </w:pPr>
      <w:r w:rsidRPr="007868D0">
        <w:rPr>
          <w:sz w:val="26"/>
          <w:szCs w:val="26"/>
        </w:rPr>
        <w:t>Xin Mẹ dập tắt hận thù, xóa tan lòng báo oán và dạy chúng con biết tha thứ.</w:t>
      </w:r>
    </w:p>
    <w:p w14:paraId="06CB086D" w14:textId="77777777" w:rsidR="00414BD3" w:rsidRPr="007868D0" w:rsidRDefault="00414BD3" w:rsidP="00822131">
      <w:pPr>
        <w:pStyle w:val="NormalWeb"/>
        <w:spacing w:before="0" w:beforeAutospacing="0" w:after="0" w:afterAutospacing="0"/>
        <w:jc w:val="both"/>
        <w:rPr>
          <w:sz w:val="26"/>
          <w:szCs w:val="26"/>
        </w:rPr>
      </w:pPr>
      <w:r w:rsidRPr="007868D0">
        <w:rPr>
          <w:sz w:val="26"/>
          <w:szCs w:val="26"/>
        </w:rPr>
        <w:t>Xin giải thoát chúng con khỏi chiến tranh, bảo vệ thế giới này khỏi hiểm họa hạt nhân.</w:t>
      </w:r>
    </w:p>
    <w:p w14:paraId="360EF964" w14:textId="77777777" w:rsidR="00414BD3" w:rsidRPr="007868D0" w:rsidRDefault="00414BD3" w:rsidP="00822131">
      <w:pPr>
        <w:pStyle w:val="NormalWeb"/>
        <w:spacing w:before="0" w:beforeAutospacing="0" w:after="0" w:afterAutospacing="0"/>
        <w:jc w:val="both"/>
        <w:rPr>
          <w:sz w:val="26"/>
          <w:szCs w:val="26"/>
        </w:rPr>
      </w:pPr>
      <w:r w:rsidRPr="007868D0">
        <w:rPr>
          <w:sz w:val="26"/>
          <w:szCs w:val="26"/>
        </w:rPr>
        <w:t>Lạy Nữ Vương Mân Côi, xin dạy chúng con nhận ra sự cần thiết của cầu nguyện và yêu thương.</w:t>
      </w:r>
    </w:p>
    <w:p w14:paraId="77824937" w14:textId="77777777" w:rsidR="00414BD3" w:rsidRPr="007868D0" w:rsidRDefault="00414BD3" w:rsidP="00822131">
      <w:pPr>
        <w:pStyle w:val="NormalWeb"/>
        <w:spacing w:before="0" w:beforeAutospacing="0" w:after="0" w:afterAutospacing="0"/>
        <w:jc w:val="both"/>
        <w:rPr>
          <w:sz w:val="26"/>
          <w:szCs w:val="26"/>
        </w:rPr>
      </w:pPr>
      <w:r w:rsidRPr="007868D0">
        <w:rPr>
          <w:sz w:val="26"/>
          <w:szCs w:val="26"/>
        </w:rPr>
        <w:t>Lạy Nữ Vương của gia đình nhân loại, xin chỉ lối cho các dân tộc nẻo đường của tình huynh đệ.</w:t>
      </w:r>
    </w:p>
    <w:p w14:paraId="5C3FC5A7" w14:textId="77777777" w:rsidR="00414BD3" w:rsidRPr="007868D0" w:rsidRDefault="00414BD3" w:rsidP="00822131">
      <w:pPr>
        <w:pStyle w:val="NormalWeb"/>
        <w:spacing w:before="0" w:beforeAutospacing="0" w:after="0" w:afterAutospacing="0"/>
        <w:jc w:val="both"/>
        <w:rPr>
          <w:sz w:val="26"/>
          <w:szCs w:val="26"/>
        </w:rPr>
      </w:pPr>
      <w:r w:rsidRPr="007868D0">
        <w:rPr>
          <w:sz w:val="26"/>
          <w:szCs w:val="26"/>
        </w:rPr>
        <w:t>Lạy Nữ vương Hòa bình, xin ban hòa bình cho toàn thế giới.</w:t>
      </w:r>
    </w:p>
    <w:p w14:paraId="158E8F7B" w14:textId="77777777" w:rsidR="00414BD3" w:rsidRPr="007868D0" w:rsidRDefault="00414BD3" w:rsidP="00822131">
      <w:pPr>
        <w:pStyle w:val="NormalWeb"/>
        <w:spacing w:before="0" w:beforeAutospacing="0" w:after="0" w:afterAutospacing="0"/>
        <w:ind w:firstLine="720"/>
        <w:jc w:val="both"/>
        <w:rPr>
          <w:sz w:val="26"/>
          <w:szCs w:val="26"/>
        </w:rPr>
      </w:pPr>
    </w:p>
    <w:p w14:paraId="1923262C" w14:textId="77777777" w:rsidR="00414BD3" w:rsidRPr="007868D0" w:rsidRDefault="00414BD3" w:rsidP="00822131">
      <w:pPr>
        <w:pStyle w:val="NormalWeb"/>
        <w:spacing w:before="0" w:beforeAutospacing="0" w:after="0" w:afterAutospacing="0"/>
        <w:ind w:firstLine="720"/>
        <w:jc w:val="both"/>
        <w:rPr>
          <w:sz w:val="26"/>
          <w:szCs w:val="26"/>
        </w:rPr>
      </w:pPr>
      <w:r w:rsidRPr="007868D0">
        <w:rPr>
          <w:sz w:val="26"/>
          <w:szCs w:val="26"/>
        </w:rPr>
        <w:t>Lạy Mẹ, xin cho tiếng khóc của Mẹ làm thức tỉnh trái tim chai đá của chúng con. Ước chi những giọt nước mắt Mẹ đổ ra vì chúng con làm cho hoa tươi lại nở rộ nơi thung lũng khô cằn bởi lòng thù hận. Giữa tiếng sấm rền của bao loại vũ khí, bom đạn, xin Mẹ cho chúng con biết nghĩ đến hòa bình. Xin đôi tay Mẹ dịu dàng nâng đỡ những người đang đau khổ và phải trốn chạy tránh làn mưa bom đạn. Xin tấm lòng từ mẫu của Mẹ an ủi những người phải rời bỏ nhà cửa và quê hương. Xin Trái tim sầu khổ của Mẹ dạy chúng con biết cảm thông và thúc đẩy chúng con biết mở cửa đón tiếp và quan tâm giúp đỡ anh chị em chúng con đang mang thương tích và bị loại trừ.</w:t>
      </w:r>
    </w:p>
    <w:p w14:paraId="747C1A35" w14:textId="77777777" w:rsidR="00414BD3" w:rsidRPr="007868D0" w:rsidRDefault="00414BD3" w:rsidP="00822131">
      <w:pPr>
        <w:pStyle w:val="NormalWeb"/>
        <w:spacing w:before="0" w:beforeAutospacing="0" w:after="0" w:afterAutospacing="0"/>
        <w:ind w:firstLine="720"/>
        <w:jc w:val="both"/>
        <w:rPr>
          <w:sz w:val="26"/>
          <w:szCs w:val="26"/>
        </w:rPr>
      </w:pPr>
    </w:p>
    <w:p w14:paraId="5806543F" w14:textId="77777777" w:rsidR="00414BD3" w:rsidRPr="007868D0" w:rsidRDefault="00414BD3" w:rsidP="00822131">
      <w:pPr>
        <w:pStyle w:val="NormalWeb"/>
        <w:spacing w:before="0" w:beforeAutospacing="0" w:after="0" w:afterAutospacing="0"/>
        <w:ind w:firstLine="720"/>
        <w:jc w:val="both"/>
        <w:rPr>
          <w:sz w:val="26"/>
          <w:szCs w:val="26"/>
        </w:rPr>
      </w:pPr>
      <w:r w:rsidRPr="007868D0">
        <w:rPr>
          <w:sz w:val="26"/>
          <w:szCs w:val="26"/>
        </w:rPr>
        <w:t>Lạy Mẹ là Mẹ Thiên Chúa, khi nhìn thấy người môn đệ đang đứng cạnh Mẹ dưới chân thập giá, Chúa Giêsu đã nói: “Này là con của Mẹ” (</w:t>
      </w:r>
      <w:r w:rsidRPr="007868D0">
        <w:rPr>
          <w:i/>
          <w:iCs/>
          <w:sz w:val="26"/>
          <w:szCs w:val="26"/>
        </w:rPr>
        <w:t>Ga </w:t>
      </w:r>
      <w:r w:rsidRPr="007868D0">
        <w:rPr>
          <w:sz w:val="26"/>
          <w:szCs w:val="26"/>
        </w:rPr>
        <w:t>19, 26). Khi nói thế, Chúa đã giao phó mỗi người chúng con cho Mẹ. Chúa cũng nói với người môn đệ và với mỗi người chúng con: “Này là Mẹ con” (c. 27). Lạy Mẹ Maria, giờ đây chúng con muốn chào đón Mẹ bước vào cuộc đời và lịch sử của chúng con. Trong giờ phút này, cả nhân loại mệt mỏi và lo âu đang đứng bên Mẹ dưới chân thánh giá, nhân loại cần phải phó thác chính mình cho Mẹ, và nhờ Mẹ, dâng mình cho Chúa Kitô. Người dân Ukraine và dân tộc Nga, những người đầy lòng sùng kính Mẹ, giờ đây cùng hướng về Mẹ, và trong lúc này, từng nhịp đập yêu thương nơi Trái tim Mẹ cũng đang dành cho họ cũng như cho tất cả những dân tộc bị tàn phá bởi chiến tranh, đói kém, bất công và nghèo khổ.</w:t>
      </w:r>
    </w:p>
    <w:p w14:paraId="05DACB6F" w14:textId="77777777" w:rsidR="00414BD3" w:rsidRPr="007868D0" w:rsidRDefault="00414BD3" w:rsidP="00822131">
      <w:pPr>
        <w:pStyle w:val="NormalWeb"/>
        <w:spacing w:before="0" w:beforeAutospacing="0" w:after="0" w:afterAutospacing="0"/>
        <w:ind w:firstLine="720"/>
        <w:jc w:val="both"/>
        <w:rPr>
          <w:sz w:val="26"/>
          <w:szCs w:val="26"/>
        </w:rPr>
      </w:pPr>
    </w:p>
    <w:p w14:paraId="35BB0CEF" w14:textId="77777777" w:rsidR="00414BD3" w:rsidRPr="007868D0" w:rsidRDefault="00414BD3" w:rsidP="00822131">
      <w:pPr>
        <w:pStyle w:val="NormalWeb"/>
        <w:spacing w:before="0" w:beforeAutospacing="0" w:after="0" w:afterAutospacing="0"/>
        <w:ind w:firstLine="720"/>
        <w:jc w:val="both"/>
        <w:rPr>
          <w:sz w:val="26"/>
          <w:szCs w:val="26"/>
        </w:rPr>
      </w:pPr>
      <w:r w:rsidRPr="007868D0">
        <w:rPr>
          <w:sz w:val="26"/>
          <w:szCs w:val="26"/>
        </w:rPr>
        <w:t xml:space="preserve">Vì vậy, lạy Mẹ Thiên Chúa và là Mẹ chúng con, chúng con long trọng phó thác và dâng hiến chính bản thân chúng con, Hội Thánh và toàn thể nhân loại, đặc biệt nước Nga và Ukraine, cho Trái Tim Vẹn Sạch của Mẹ. Xin Mẹ thương nhận việc dâng hiến mà chúng con đang thực hiện trong tâm tình tín thác và yêu mến. Xin cho chiến tranh kết thúc và hòa bình lan rộng khắp thế giới. Lời “Xin Vâng” thốt lên từ Trái tim Mẹ đã mở rộng cửa cho Hoàng tử Hòa bình đến trong lịch sử nhân loại. Chúng con tin tưởng rằng, một lần nữa hòa bình sẽ trở lại ngang qua Trái tim Mẹ. Chúng con dâng cho Mẹ tương lai của toàn thể gia đình nhân loại, dâng những nhu cầu và ước nguyện của các dân tộc, dâng những lo âu và </w:t>
      </w:r>
      <w:proofErr w:type="spellStart"/>
      <w:r w:rsidRPr="007868D0">
        <w:rPr>
          <w:sz w:val="26"/>
          <w:szCs w:val="26"/>
        </w:rPr>
        <w:t>hy</w:t>
      </w:r>
      <w:proofErr w:type="spellEnd"/>
      <w:r w:rsidRPr="007868D0">
        <w:rPr>
          <w:sz w:val="26"/>
          <w:szCs w:val="26"/>
        </w:rPr>
        <w:t xml:space="preserve"> vọng của toàn thế giới.</w:t>
      </w:r>
    </w:p>
    <w:p w14:paraId="63EBFBB9" w14:textId="77777777" w:rsidR="00414BD3" w:rsidRPr="007868D0" w:rsidRDefault="00414BD3" w:rsidP="00822131">
      <w:pPr>
        <w:pStyle w:val="NormalWeb"/>
        <w:spacing w:before="0" w:beforeAutospacing="0" w:after="0" w:afterAutospacing="0"/>
        <w:ind w:firstLine="720"/>
        <w:jc w:val="both"/>
        <w:rPr>
          <w:sz w:val="26"/>
          <w:szCs w:val="26"/>
        </w:rPr>
      </w:pPr>
    </w:p>
    <w:p w14:paraId="22D5382B" w14:textId="4D13B0F6" w:rsidR="00136197" w:rsidRDefault="00414BD3" w:rsidP="00822131">
      <w:pPr>
        <w:pStyle w:val="NormalWeb"/>
        <w:spacing w:before="0" w:beforeAutospacing="0" w:after="0" w:afterAutospacing="0"/>
        <w:ind w:firstLine="720"/>
        <w:jc w:val="both"/>
        <w:rPr>
          <w:sz w:val="26"/>
          <w:szCs w:val="26"/>
        </w:rPr>
      </w:pPr>
      <w:r w:rsidRPr="007868D0">
        <w:rPr>
          <w:sz w:val="26"/>
          <w:szCs w:val="26"/>
        </w:rPr>
        <w:t xml:space="preserve">Nhờ lời Mẹ chuyển cầu, xin cho lòng thương xót của Thiên Chúa tuôn tràn trên mặt đất và giai điệu êm dịu của hòa bình lại lưu dấu trên thời đại chúng con. Lạy Mẹ của lời “Xin Vâng”, Mẹ đầy tràn Chúa Thánh Thần, xin phục hồi nơi chúng con sự hòa hợp đến từ Thiên Chúa. Mẹ là "nguồn suối </w:t>
      </w:r>
      <w:proofErr w:type="spellStart"/>
      <w:r w:rsidRPr="007868D0">
        <w:rPr>
          <w:sz w:val="26"/>
          <w:szCs w:val="26"/>
        </w:rPr>
        <w:t>hy</w:t>
      </w:r>
      <w:proofErr w:type="spellEnd"/>
      <w:r w:rsidR="007537B3">
        <w:rPr>
          <w:sz w:val="26"/>
          <w:szCs w:val="26"/>
        </w:rPr>
        <w:t xml:space="preserve"> </w:t>
      </w:r>
      <w:r w:rsidRPr="007868D0">
        <w:rPr>
          <w:sz w:val="26"/>
          <w:szCs w:val="26"/>
        </w:rPr>
        <w:t>vọng", xin tưới mát trái tim khô cằn của chúng con. Nơi cung lòng Mẹ, Chúa Giêsu đã mặc lấy xác phàm; xin giúp chúng con luôn thăng tiến trong tình hiệp thông. Mẹ đã bước qua những lối đi trên thế giới này, giờ đây xin Mẹ dẫn đưa chúng con trên những nẻo đường hòa bình. Amen.</w:t>
      </w:r>
    </w:p>
    <w:p w14:paraId="0778BDB0" w14:textId="02F39E0E" w:rsidR="00E57257" w:rsidRPr="007868D0" w:rsidRDefault="00E57257" w:rsidP="00822131">
      <w:pPr>
        <w:pStyle w:val="NormalWeb"/>
        <w:spacing w:before="0" w:beforeAutospacing="0" w:after="0" w:afterAutospacing="0"/>
        <w:ind w:firstLine="720"/>
        <w:jc w:val="both"/>
        <w:rPr>
          <w:sz w:val="26"/>
          <w:szCs w:val="26"/>
        </w:rPr>
      </w:pPr>
    </w:p>
    <w:sectPr w:rsidR="00E57257" w:rsidRPr="007868D0" w:rsidSect="00E57257">
      <w:pgSz w:w="12240" w:h="15840"/>
      <w:pgMar w:top="1021" w:right="1021" w:bottom="102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6C049" w14:textId="77777777" w:rsidR="006E2730" w:rsidRDefault="006E2730" w:rsidP="00E13871">
      <w:r>
        <w:separator/>
      </w:r>
    </w:p>
  </w:endnote>
  <w:endnote w:type="continuationSeparator" w:id="0">
    <w:p w14:paraId="599809B6" w14:textId="77777777" w:rsidR="006E2730" w:rsidRDefault="006E2730" w:rsidP="00E13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B0975" w14:textId="77777777" w:rsidR="006E2730" w:rsidRDefault="006E2730" w:rsidP="00E13871">
      <w:r>
        <w:separator/>
      </w:r>
    </w:p>
  </w:footnote>
  <w:footnote w:type="continuationSeparator" w:id="0">
    <w:p w14:paraId="766C29F0" w14:textId="77777777" w:rsidR="006E2730" w:rsidRDefault="006E2730" w:rsidP="00E13871">
      <w:r>
        <w:continuationSeparator/>
      </w:r>
    </w:p>
  </w:footnote>
  <w:footnote w:id="1">
    <w:p w14:paraId="2E9288B0" w14:textId="77777777" w:rsidR="00165942" w:rsidRDefault="00E13871">
      <w:pPr>
        <w:pStyle w:val="FootnoteText"/>
      </w:pPr>
      <w:r>
        <w:rPr>
          <w:rStyle w:val="FootnoteReference"/>
        </w:rPr>
        <w:footnoteRef/>
      </w:r>
      <w:r>
        <w:t xml:space="preserve"> </w:t>
      </w:r>
      <w:r w:rsidRPr="00E13871">
        <w:t>Act of Consecration</w:t>
      </w:r>
      <w:r>
        <w:t xml:space="preserve"> to the Immaculate Heart of Mary, </w:t>
      </w:r>
      <w:r w:rsidR="00F3412B">
        <w:t>Basilica of Saint Peter 25 March 2022.</w:t>
      </w:r>
      <w:r w:rsidR="00544B3C">
        <w:t xml:space="preserve"> </w:t>
      </w:r>
    </w:p>
    <w:p w14:paraId="22812FC4" w14:textId="57032440" w:rsidR="00E13871" w:rsidRDefault="00544B3C">
      <w:pPr>
        <w:pStyle w:val="FootnoteText"/>
      </w:pPr>
      <w:r>
        <w:t>(Bản việt ngữ của UB Phụng tự)</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BD3"/>
    <w:rsid w:val="00136197"/>
    <w:rsid w:val="00165942"/>
    <w:rsid w:val="002A7D44"/>
    <w:rsid w:val="00313C12"/>
    <w:rsid w:val="00364A1B"/>
    <w:rsid w:val="00414BD3"/>
    <w:rsid w:val="00544B3C"/>
    <w:rsid w:val="00594FCA"/>
    <w:rsid w:val="006E2730"/>
    <w:rsid w:val="007537B3"/>
    <w:rsid w:val="007868D0"/>
    <w:rsid w:val="00822131"/>
    <w:rsid w:val="00823C8E"/>
    <w:rsid w:val="008A7D5E"/>
    <w:rsid w:val="009715C1"/>
    <w:rsid w:val="00BD1F5A"/>
    <w:rsid w:val="00D054C9"/>
    <w:rsid w:val="00E13871"/>
    <w:rsid w:val="00E57257"/>
    <w:rsid w:val="00F34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BDAC5"/>
  <w15:chartTrackingRefBased/>
  <w15:docId w15:val="{06C61463-EDDA-4003-8508-0F068A9C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C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4BD3"/>
    <w:pPr>
      <w:spacing w:before="100" w:beforeAutospacing="1" w:after="100" w:afterAutospacing="1"/>
    </w:pPr>
    <w:rPr>
      <w:rFonts w:eastAsia="Times New Roman" w:cs="Times New Roman"/>
    </w:rPr>
  </w:style>
  <w:style w:type="paragraph" w:styleId="FootnoteText">
    <w:name w:val="footnote text"/>
    <w:basedOn w:val="Normal"/>
    <w:link w:val="FootnoteTextChar"/>
    <w:uiPriority w:val="99"/>
    <w:semiHidden/>
    <w:unhideWhenUsed/>
    <w:rsid w:val="00E13871"/>
    <w:rPr>
      <w:sz w:val="20"/>
      <w:szCs w:val="20"/>
    </w:rPr>
  </w:style>
  <w:style w:type="character" w:customStyle="1" w:styleId="FootnoteTextChar">
    <w:name w:val="Footnote Text Char"/>
    <w:basedOn w:val="DefaultParagraphFont"/>
    <w:link w:val="FootnoteText"/>
    <w:uiPriority w:val="99"/>
    <w:semiHidden/>
    <w:rsid w:val="00E13871"/>
    <w:rPr>
      <w:sz w:val="20"/>
      <w:szCs w:val="20"/>
    </w:rPr>
  </w:style>
  <w:style w:type="character" w:styleId="FootnoteReference">
    <w:name w:val="footnote reference"/>
    <w:basedOn w:val="DefaultParagraphFont"/>
    <w:uiPriority w:val="99"/>
    <w:semiHidden/>
    <w:unhideWhenUsed/>
    <w:rsid w:val="00E138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494852">
      <w:bodyDiv w:val="1"/>
      <w:marLeft w:val="0"/>
      <w:marRight w:val="0"/>
      <w:marTop w:val="0"/>
      <w:marBottom w:val="0"/>
      <w:divBdr>
        <w:top w:val="none" w:sz="0" w:space="0" w:color="auto"/>
        <w:left w:val="none" w:sz="0" w:space="0" w:color="auto"/>
        <w:bottom w:val="none" w:sz="0" w:space="0" w:color="auto"/>
        <w:right w:val="none" w:sz="0" w:space="0" w:color="auto"/>
      </w:divBdr>
      <w:divsChild>
        <w:div w:id="1561402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CBCV OFFICE</dc:creator>
  <cp:keywords/>
  <dc:description/>
  <cp:lastModifiedBy>CBCV OFFICE</cp:lastModifiedBy>
  <cp:revision>4</cp:revision>
  <dcterms:created xsi:type="dcterms:W3CDTF">2022-03-24T08:21:00Z</dcterms:created>
  <dcterms:modified xsi:type="dcterms:W3CDTF">2022-03-24T08:29:00Z</dcterms:modified>
</cp:coreProperties>
</file>