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2C06CF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A3E12" wp14:editId="71AC264E">
                <wp:simplePos x="0" y="0"/>
                <wp:positionH relativeFrom="margin">
                  <wp:align>right</wp:align>
                </wp:positionH>
                <wp:positionV relativeFrom="paragraph">
                  <wp:posOffset>8891</wp:posOffset>
                </wp:positionV>
                <wp:extent cx="4505325" cy="95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7263" w:rsidRDefault="00E87263" w:rsidP="00E87263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r w:rsidRPr="00E87263"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CHỨNG NHẬN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 xml:space="preserve"> </w:t>
                            </w:r>
                            <w:r w:rsidRPr="00E87263"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BÍ TÍCH</w:t>
                            </w:r>
                          </w:p>
                          <w:p w:rsidR="00AE4F01" w:rsidRPr="00E87263" w:rsidRDefault="00E87263" w:rsidP="00E87263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</w:pPr>
                            <w:r w:rsidRPr="00E87263"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VÀ TÌNH TRẠNG HÔN PHỐI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3E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3.55pt;margin-top:.7pt;width:354.75pt;height: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" filled="f" stroked="f" strokeweight=".5pt">
                <v:textbox>
                  <w:txbxContent>
                    <w:p w:rsidR="00E87263" w:rsidRDefault="00E87263" w:rsidP="00E87263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</w:pPr>
                      <w:bookmarkStart w:id="1" w:name="_GoBack"/>
                      <w:bookmarkEnd w:id="1"/>
                      <w:r w:rsidRPr="00E87263"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CHỨNG NHẬN</w:t>
                      </w:r>
                      <w:r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 xml:space="preserve"> </w:t>
                      </w:r>
                      <w:r w:rsidRPr="00E87263"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BÍ TÍCH</w:t>
                      </w:r>
                    </w:p>
                    <w:p w:rsidR="00AE4F01" w:rsidRPr="00E87263" w:rsidRDefault="00E87263" w:rsidP="00E87263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</w:pPr>
                      <w:r w:rsidRPr="00E87263"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VÀ TÌNH TRẠNG HÔN PHỐI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EB2A" wp14:editId="5D8B5231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145416</wp:posOffset>
                </wp:positionV>
                <wp:extent cx="2360428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8pt;margin-top:11.45pt;width:18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jLwIAAFgEAAAOAAAAZHJzL2Uyb0RvYy54bWysVFFv2jAQfp+0/2D5fQQIZW1EqFgrpkmo&#10;rQRTn41jk0i2z7MNCfv1OztAWbenaS/O+e58vu/7zpndd1qRg3C+AVPS0WBIiTAcqsbsSvp9s/x0&#10;S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F1235" w:rsidRPr="00277BC8" w:rsidRDefault="00AF123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B4BB6B9" wp14:editId="02ADCF05">
            <wp:simplePos x="0" y="0"/>
            <wp:positionH relativeFrom="margin">
              <wp:posOffset>1258768</wp:posOffset>
            </wp:positionH>
            <wp:positionV relativeFrom="paragraph">
              <wp:posOffset>11026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8"/>
          <w:szCs w:val="28"/>
        </w:rPr>
        <w:t>Tên thánh, Họ và Tên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75028F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họ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Giáo xứ:</w:t>
      </w:r>
      <w:r w:rsidRPr="0004589F">
        <w:rPr>
          <w:rFonts w:eastAsia="Times New Roman" w:cs="Times New Roman"/>
          <w:szCs w:val="28"/>
        </w:rPr>
        <w:t>…………………………………………..…</w:t>
      </w:r>
      <w:r w:rsidRPr="00E03929">
        <w:rPr>
          <w:rFonts w:eastAsia="Times New Roman" w:cs="Times New Roman"/>
          <w:sz w:val="20"/>
          <w:szCs w:val="28"/>
        </w:rPr>
        <w:t>.</w:t>
      </w:r>
    </w:p>
    <w:p w:rsidR="0075028F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hạt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Giáo phận:</w:t>
      </w:r>
      <w:r w:rsidRPr="0004589F">
        <w:rPr>
          <w:rFonts w:eastAsia="Times New Roman" w:cs="Times New Roman"/>
          <w:szCs w:val="28"/>
        </w:rPr>
        <w:t>………………………………………..….</w:t>
      </w:r>
    </w:p>
    <w:p w:rsidR="00E87263" w:rsidRPr="00277BC8" w:rsidRDefault="00BC7AAC" w:rsidP="00BC7AAC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</w:rPr>
      </w:pPr>
      <w:r>
        <w:rPr>
          <w:rFonts w:eastAsia="Times New Roman" w:cs="Times New Roman"/>
          <w:b/>
          <w:color w:val="0070C0"/>
          <w:sz w:val="28"/>
        </w:rPr>
        <w:t xml:space="preserve">1. </w:t>
      </w:r>
      <w:r w:rsidR="00E87263">
        <w:rPr>
          <w:rFonts w:eastAsia="Times New Roman" w:cs="Times New Roman"/>
          <w:b/>
          <w:color w:val="0070C0"/>
          <w:sz w:val="28"/>
        </w:rPr>
        <w:t>ĐÃ ĐƯỢC RỬA TỘI</w:t>
      </w:r>
    </w:p>
    <w:p w:rsidR="00E87263" w:rsidRPr="00DA5B7D" w:rsidRDefault="00E87263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87263" w:rsidRPr="00DA5B7D" w:rsidRDefault="00E87263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87263" w:rsidRPr="00DA5B7D" w:rsidRDefault="00E87263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87263" w:rsidRPr="00DA5B7D" w:rsidRDefault="00E87263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đỡ đầu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87263" w:rsidRPr="00277BC8" w:rsidRDefault="00BC7AAC" w:rsidP="00BC7AAC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</w:rPr>
      </w:pPr>
      <w:r>
        <w:rPr>
          <w:rFonts w:eastAsia="Times New Roman" w:cs="Times New Roman"/>
          <w:b/>
          <w:color w:val="0070C0"/>
          <w:sz w:val="28"/>
        </w:rPr>
        <w:t xml:space="preserve">2. </w:t>
      </w:r>
      <w:r w:rsidR="00E87263">
        <w:rPr>
          <w:rFonts w:eastAsia="Times New Roman" w:cs="Times New Roman"/>
          <w:b/>
          <w:color w:val="0070C0"/>
          <w:sz w:val="28"/>
        </w:rPr>
        <w:t xml:space="preserve">ĐÃ XƯNG TỘI </w:t>
      </w:r>
      <w:r w:rsidR="00E87263" w:rsidRPr="00E03929">
        <w:rPr>
          <w:rFonts w:eastAsia="Times New Roman" w:cs="Times New Roman"/>
          <w:b/>
          <w:color w:val="0070C0"/>
          <w:sz w:val="28"/>
        </w:rPr>
        <w:t>VÀ RƯỚC LỄ LẦN ĐẦU</w:t>
      </w:r>
    </w:p>
    <w:p w:rsidR="00E87263" w:rsidRPr="00DA5B7D" w:rsidRDefault="00E87263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E87263" w:rsidRPr="00DA5B7D" w:rsidRDefault="00E87263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277BC8" w:rsidRDefault="00BC7AAC" w:rsidP="00BC7AAC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</w:rPr>
      </w:pPr>
      <w:r>
        <w:rPr>
          <w:rFonts w:eastAsia="Times New Roman" w:cs="Times New Roman"/>
          <w:b/>
          <w:color w:val="0070C0"/>
          <w:sz w:val="28"/>
        </w:rPr>
        <w:t xml:space="preserve">3. </w:t>
      </w:r>
      <w:r w:rsidR="0075028F">
        <w:rPr>
          <w:rFonts w:eastAsia="Times New Roman" w:cs="Times New Roman"/>
          <w:b/>
          <w:color w:val="0070C0"/>
          <w:sz w:val="28"/>
        </w:rPr>
        <w:t>ĐÃ ĐƯỢC THÊM SỨC</w:t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Đấng thêm sức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đỡ đầu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BC7AAC" w:rsidRPr="00277BC8" w:rsidRDefault="00BC7AAC" w:rsidP="00BC7AAC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</w:rPr>
      </w:pPr>
      <w:r>
        <w:rPr>
          <w:rFonts w:eastAsia="Times New Roman" w:cs="Times New Roman"/>
          <w:b/>
          <w:color w:val="0070C0"/>
          <w:sz w:val="28"/>
        </w:rPr>
        <w:t>4</w:t>
      </w:r>
      <w:r>
        <w:rPr>
          <w:rFonts w:eastAsia="Times New Roman" w:cs="Times New Roman"/>
          <w:b/>
          <w:color w:val="0070C0"/>
          <w:sz w:val="28"/>
        </w:rPr>
        <w:t xml:space="preserve">. </w:t>
      </w:r>
      <w:r>
        <w:rPr>
          <w:rFonts w:eastAsia="Times New Roman" w:cs="Times New Roman"/>
          <w:b/>
          <w:color w:val="0070C0"/>
          <w:sz w:val="28"/>
        </w:rPr>
        <w:t>TÌNH TRẠNG HÔN PHỐI</w:t>
      </w:r>
    </w:p>
    <w:p w:rsidR="00BC7AAC" w:rsidRPr="00DA5B7D" w:rsidRDefault="00BC7AAC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3460DB">
        <w:rPr>
          <w:rFonts w:eastAsia="Times New Roman" w:cs="Times New Roman"/>
          <w:szCs w:val="28"/>
        </w:rPr>
        <w:tab/>
      </w:r>
    </w:p>
    <w:p w:rsidR="00BC7AAC" w:rsidRPr="00DA5B7D" w:rsidRDefault="00BC7AAC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3460DB">
        <w:rPr>
          <w:rFonts w:eastAsia="Times New Roman" w:cs="Times New Roman"/>
          <w:szCs w:val="28"/>
        </w:rPr>
        <w:tab/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BC7AAC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3460DB">
        <w:rPr>
          <w:rFonts w:eastAsia="Times New Roman" w:cs="Times New Roman"/>
          <w:szCs w:val="28"/>
        </w:rPr>
        <w:tab/>
      </w:r>
    </w:p>
    <w:p w:rsidR="0075028F" w:rsidRDefault="0075028F" w:rsidP="00BC7AAC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BB74D" wp14:editId="4DE3DF90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0767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28F" w:rsidRPr="00D47C0A" w:rsidRDefault="0075028F" w:rsidP="0075028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7C0A">
                              <w:rPr>
                                <w:sz w:val="20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…………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……………..….</w:t>
                            </w:r>
                            <w:r w:rsidRPr="00D47C0A">
                              <w:rPr>
                                <w:sz w:val="28"/>
                                <w:szCs w:val="28"/>
                              </w:rPr>
                              <w:t xml:space="preserve"> ngày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…..…./…..…./…..…...</w:t>
                            </w:r>
                          </w:p>
                          <w:p w:rsidR="0075028F" w:rsidRDefault="00BC7AAC" w:rsidP="0075028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LINH MỤC QUẢN XỨ</w:t>
                            </w:r>
                          </w:p>
                          <w:p w:rsidR="0075028F" w:rsidRPr="00D47C0A" w:rsidRDefault="0075028F" w:rsidP="0075028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D47C0A">
                              <w:rPr>
                                <w:i/>
                                <w:szCs w:val="28"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B74D" id="Text Box 7" o:spid="_x0000_s1028" type="#_x0000_t202" style="position:absolute;margin-left:269.8pt;margin-top:3.05pt;width:321pt;height:10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" filled="f" stroked="f" strokeweight=".5pt">
                <v:textbox>
                  <w:txbxContent>
                    <w:p w:rsidR="0075028F" w:rsidRPr="00D47C0A" w:rsidRDefault="0075028F" w:rsidP="0075028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7C0A">
                        <w:rPr>
                          <w:sz w:val="20"/>
                          <w:szCs w:val="28"/>
                        </w:rPr>
                        <w:t>…</w:t>
                      </w:r>
                      <w:r>
                        <w:rPr>
                          <w:sz w:val="20"/>
                          <w:szCs w:val="28"/>
                        </w:rPr>
                        <w:t>…………</w:t>
                      </w:r>
                      <w:r w:rsidRPr="00D47C0A">
                        <w:rPr>
                          <w:sz w:val="20"/>
                          <w:szCs w:val="28"/>
                        </w:rPr>
                        <w:t>……………..….</w:t>
                      </w:r>
                      <w:r w:rsidRPr="00D47C0A">
                        <w:rPr>
                          <w:sz w:val="28"/>
                          <w:szCs w:val="28"/>
                        </w:rPr>
                        <w:t xml:space="preserve"> ngày</w:t>
                      </w:r>
                      <w:r w:rsidRPr="00D47C0A">
                        <w:rPr>
                          <w:sz w:val="20"/>
                          <w:szCs w:val="28"/>
                        </w:rPr>
                        <w:t>…..…./…..…./…..…...</w:t>
                      </w:r>
                    </w:p>
                    <w:p w:rsidR="0075028F" w:rsidRDefault="00BC7AAC" w:rsidP="0075028F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LINH MỤC QUẢN XỨ</w:t>
                      </w:r>
                    </w:p>
                    <w:p w:rsidR="0075028F" w:rsidRPr="00D47C0A" w:rsidRDefault="0075028F" w:rsidP="0075028F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 w:rsidRPr="00D47C0A">
                        <w:rPr>
                          <w:i/>
                          <w:szCs w:val="28"/>
                        </w:rPr>
                        <w:t>(Ký tên và đóng dấu)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28F" w:rsidRDefault="0075028F" w:rsidP="00BC7AAC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</w:p>
    <w:p w:rsidR="0075028F" w:rsidRDefault="0075028F" w:rsidP="0075028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75028F" w:rsidRDefault="0075028F" w:rsidP="0075028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DA5B7D">
      <w:pPr>
        <w:tabs>
          <w:tab w:val="right" w:leader="dot" w:pos="10205"/>
        </w:tabs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300DF"/>
    <w:rsid w:val="0004589F"/>
    <w:rsid w:val="00277BC8"/>
    <w:rsid w:val="002C06CF"/>
    <w:rsid w:val="003328E6"/>
    <w:rsid w:val="003460DB"/>
    <w:rsid w:val="004223F7"/>
    <w:rsid w:val="00541393"/>
    <w:rsid w:val="0055070D"/>
    <w:rsid w:val="0075028F"/>
    <w:rsid w:val="00755C08"/>
    <w:rsid w:val="008E5ECE"/>
    <w:rsid w:val="009E4064"/>
    <w:rsid w:val="00AC3A81"/>
    <w:rsid w:val="00AE4F01"/>
    <w:rsid w:val="00AF1235"/>
    <w:rsid w:val="00BC7AAC"/>
    <w:rsid w:val="00C15BE5"/>
    <w:rsid w:val="00CB6AD1"/>
    <w:rsid w:val="00D47C0A"/>
    <w:rsid w:val="00DA5B7D"/>
    <w:rsid w:val="00E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B033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2024-05-03T03:11:00Z</cp:lastPrinted>
  <dcterms:created xsi:type="dcterms:W3CDTF">2024-05-03T01:50:00Z</dcterms:created>
  <dcterms:modified xsi:type="dcterms:W3CDTF">2024-05-04T08:31:00Z</dcterms:modified>
</cp:coreProperties>
</file>